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Pr="00996570" w:rsidRDefault="00A7538D" w:rsidP="00A7538D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996570" w:rsidRPr="00996570">
        <w:rPr>
          <w:b/>
          <w:sz w:val="28"/>
          <w:szCs w:val="28"/>
        </w:rPr>
        <w:t xml:space="preserve">: </w:t>
      </w:r>
      <w:r w:rsidR="00996570" w:rsidRPr="00996570">
        <w:rPr>
          <w:b/>
          <w:color w:val="000000"/>
          <w:sz w:val="28"/>
          <w:szCs w:val="28"/>
        </w:rPr>
        <w:t>Diagnostyka obrazowa I (anatomia radiologiczna)</w:t>
      </w:r>
    </w:p>
    <w:p w:rsidR="00A7538D" w:rsidRPr="00996570" w:rsidRDefault="00A7538D" w:rsidP="00A7538D">
      <w:pPr>
        <w:jc w:val="center"/>
        <w:rPr>
          <w:b/>
        </w:rPr>
      </w:pPr>
      <w:bookmarkStart w:id="0" w:name="_GoBack"/>
      <w:bookmarkEnd w:id="0"/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EE09E9" w:rsidTr="00EE09E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EE09E9" w:rsidRDefault="00A7538D" w:rsidP="00EE09E9">
            <w:pPr>
              <w:spacing w:after="0" w:line="240" w:lineRule="auto"/>
              <w:jc w:val="center"/>
              <w:rPr>
                <w:b/>
              </w:rPr>
            </w:pPr>
            <w:r w:rsidRPr="00EE09E9">
              <w:rPr>
                <w:b/>
              </w:rPr>
              <w:t>Informacje ogólne o przedmiocie</w:t>
            </w:r>
          </w:p>
        </w:tc>
      </w:tr>
      <w:tr w:rsidR="00A7538D" w:rsidRPr="00EE09E9" w:rsidTr="00EE09E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14BF" w:rsidRDefault="00A7538D" w:rsidP="00EE09E9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:rsidR="00A7538D" w:rsidRPr="00FD14BF" w:rsidRDefault="00A7538D" w:rsidP="00EE09E9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EE09E9" w:rsidTr="00EE09E9">
        <w:tc>
          <w:tcPr>
            <w:tcW w:w="4192" w:type="dxa"/>
            <w:gridSpan w:val="2"/>
          </w:tcPr>
          <w:p w:rsidR="00A7538D" w:rsidRPr="00FD14BF" w:rsidRDefault="00A7538D" w:rsidP="001E783A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4. Rok:</w:t>
            </w:r>
            <w:r w:rsidRPr="00FD14BF">
              <w:rPr>
                <w:sz w:val="24"/>
                <w:szCs w:val="24"/>
              </w:rPr>
              <w:t xml:space="preserve"> </w:t>
            </w:r>
            <w:r w:rsidR="001E783A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</w:tcPr>
          <w:p w:rsidR="00A7538D" w:rsidRPr="00FD14BF" w:rsidRDefault="00A7538D" w:rsidP="00EE09E9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5. </w:t>
            </w:r>
            <w:r w:rsidRPr="007C1732">
              <w:rPr>
                <w:b/>
                <w:sz w:val="24"/>
                <w:szCs w:val="24"/>
              </w:rPr>
              <w:t xml:space="preserve">Semestr: </w:t>
            </w:r>
            <w:r w:rsidR="000059AB" w:rsidRPr="007C1732">
              <w:rPr>
                <w:b/>
                <w:sz w:val="24"/>
                <w:szCs w:val="24"/>
              </w:rPr>
              <w:t xml:space="preserve"> </w:t>
            </w:r>
            <w:r w:rsidR="000059AB" w:rsidRPr="007C1732">
              <w:rPr>
                <w:sz w:val="24"/>
                <w:szCs w:val="24"/>
              </w:rPr>
              <w:t>Zgodnie z harmonogramem</w:t>
            </w:r>
          </w:p>
        </w:tc>
      </w:tr>
      <w:tr w:rsidR="00A7538D" w:rsidRPr="00EE09E9" w:rsidTr="00EE09E9">
        <w:tc>
          <w:tcPr>
            <w:tcW w:w="9692" w:type="dxa"/>
            <w:gridSpan w:val="5"/>
          </w:tcPr>
          <w:p w:rsidR="00A7538D" w:rsidRPr="00FD14BF" w:rsidRDefault="00A7538D" w:rsidP="0099657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6. Nazwa przedmiotu:</w:t>
            </w:r>
            <w:r w:rsidRPr="00FD14BF">
              <w:rPr>
                <w:sz w:val="24"/>
                <w:szCs w:val="24"/>
              </w:rPr>
              <w:t xml:space="preserve"> </w:t>
            </w:r>
            <w:r w:rsidR="00533FDE" w:rsidRPr="00FD14BF">
              <w:rPr>
                <w:sz w:val="24"/>
                <w:szCs w:val="24"/>
              </w:rPr>
              <w:t xml:space="preserve"> </w:t>
            </w:r>
            <w:r w:rsidR="003106AB" w:rsidRPr="00996570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>Diagnostyka obrazowa</w:t>
            </w:r>
            <w:r w:rsidR="00996570" w:rsidRPr="00996570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 xml:space="preserve"> I (anatomia radiologiczna)</w:t>
            </w:r>
          </w:p>
        </w:tc>
      </w:tr>
      <w:tr w:rsidR="00A7538D" w:rsidRPr="00EE09E9" w:rsidTr="00EE09E9">
        <w:tc>
          <w:tcPr>
            <w:tcW w:w="9692" w:type="dxa"/>
            <w:gridSpan w:val="5"/>
          </w:tcPr>
          <w:p w:rsidR="00A7538D" w:rsidRPr="00FD14BF" w:rsidRDefault="00A7538D" w:rsidP="00EE09E9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7. Status przedmiotu:</w:t>
            </w:r>
            <w:r w:rsidRPr="00FD14BF">
              <w:rPr>
                <w:sz w:val="24"/>
                <w:szCs w:val="24"/>
              </w:rPr>
              <w:t xml:space="preserve"> </w:t>
            </w:r>
            <w:r w:rsidR="00C17D2F" w:rsidRPr="00FD14BF">
              <w:rPr>
                <w:sz w:val="24"/>
                <w:szCs w:val="24"/>
              </w:rPr>
              <w:t xml:space="preserve"> Obowiązkowy</w:t>
            </w:r>
          </w:p>
        </w:tc>
      </w:tr>
      <w:tr w:rsidR="00A7538D" w:rsidRPr="00EE09E9" w:rsidTr="00EE09E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FD14BF" w:rsidRDefault="00A7538D" w:rsidP="00996570">
            <w:pPr>
              <w:pStyle w:val="Akapitzlist"/>
              <w:spacing w:after="0"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7C1732">
              <w:rPr>
                <w:b/>
                <w:sz w:val="24"/>
                <w:szCs w:val="24"/>
              </w:rPr>
              <w:t>8. </w:t>
            </w:r>
            <w:r w:rsidRPr="007C1732">
              <w:rPr>
                <w:b/>
                <w:bCs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EE09E9" w:rsidTr="00EE09E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EE09E9" w:rsidRDefault="00A20536" w:rsidP="00EE09E9">
            <w:pPr>
              <w:spacing w:after="0" w:line="240" w:lineRule="auto"/>
            </w:pPr>
            <w:r>
              <w:rPr>
                <w:rFonts w:cs="Calibri"/>
              </w:rPr>
              <w:t>P</w:t>
            </w:r>
            <w:r w:rsidRPr="00E16410">
              <w:rPr>
                <w:rFonts w:cs="Calibri"/>
              </w:rPr>
              <w:t>odstawy anatomii radiologicznej ciała pacjenta w różnych metodach obrazowych</w:t>
            </w:r>
            <w:r>
              <w:rPr>
                <w:rFonts w:cs="Calibri"/>
              </w:rPr>
              <w:t xml:space="preserve">; </w:t>
            </w:r>
            <w:r w:rsidRPr="00E16410">
              <w:rPr>
                <w:rFonts w:cs="Calibri"/>
              </w:rPr>
              <w:t>fizyczne podstawy nieinwazyjnych metod obrazowania</w:t>
            </w:r>
            <w:r>
              <w:rPr>
                <w:rFonts w:cs="Calibri"/>
              </w:rPr>
              <w:t xml:space="preserve">; </w:t>
            </w:r>
            <w:r w:rsidRPr="00383AE9">
              <w:rPr>
                <w:rFonts w:cs="Calibri"/>
              </w:rPr>
              <w:t>wnioskowa</w:t>
            </w:r>
            <w:r>
              <w:rPr>
                <w:rFonts w:cs="Calibri"/>
              </w:rPr>
              <w:t>nie</w:t>
            </w:r>
            <w:r w:rsidRPr="00383AE9">
              <w:rPr>
                <w:rFonts w:cs="Calibri"/>
              </w:rPr>
              <w:t xml:space="preserve"> o relacjach między strukturami anatomicznymi na podstawie przyżyciowych badań diagnostycznych obrazowych z zakresu radiologii</w:t>
            </w:r>
            <w:r>
              <w:rPr>
                <w:rFonts w:cs="Calibri"/>
              </w:rPr>
              <w:t>;  praca w zespole</w:t>
            </w:r>
          </w:p>
          <w:p w:rsidR="00A7538D" w:rsidRPr="00EE09E9" w:rsidRDefault="00A7538D" w:rsidP="00EE09E9">
            <w:pPr>
              <w:spacing w:after="0" w:line="240" w:lineRule="auto"/>
            </w:pPr>
            <w:r w:rsidRPr="00EE09E9">
              <w:rPr>
                <w:b/>
              </w:rPr>
              <w:t>Efekty uczenia się/odniesienie do efektów uczenia się zawartych w standardach</w:t>
            </w:r>
          </w:p>
          <w:p w:rsidR="004E46BE" w:rsidRPr="004E46BE" w:rsidRDefault="00A7538D" w:rsidP="004E46BE">
            <w:pPr>
              <w:spacing w:after="0" w:line="240" w:lineRule="auto"/>
              <w:rPr>
                <w:rFonts w:cs="Calibri"/>
              </w:rPr>
            </w:pPr>
            <w:r w:rsidRPr="00EE09E9">
              <w:rPr>
                <w:rFonts w:cs="Calibri"/>
              </w:rPr>
              <w:t>w zakresi</w:t>
            </w:r>
            <w:r w:rsidR="00EB1D28" w:rsidRPr="00EE09E9">
              <w:rPr>
                <w:rFonts w:cs="Calibri"/>
              </w:rPr>
              <w:t>e wied</w:t>
            </w:r>
            <w:r w:rsidR="00590619" w:rsidRPr="00EE09E9">
              <w:rPr>
                <w:rFonts w:cs="Calibri"/>
              </w:rPr>
              <w:t xml:space="preserve">zy </w:t>
            </w:r>
            <w:r w:rsidR="00EB1D28" w:rsidRPr="00EE09E9">
              <w:rPr>
                <w:rFonts w:cs="Calibri"/>
              </w:rPr>
              <w:t xml:space="preserve">student zna i rozumie: </w:t>
            </w:r>
            <w:r w:rsidR="00ED7AAF" w:rsidRPr="00EE09E9">
              <w:rPr>
                <w:rFonts w:cs="Calibri"/>
              </w:rPr>
              <w:t xml:space="preserve"> </w:t>
            </w:r>
            <w:r w:rsidR="004E46BE" w:rsidRPr="004E46BE">
              <w:rPr>
                <w:rFonts w:cs="Calibri"/>
              </w:rPr>
              <w:t>A.W1</w:t>
            </w:r>
            <w:r w:rsidR="004E46BE">
              <w:rPr>
                <w:rFonts w:cs="Calibri"/>
              </w:rPr>
              <w:t>,</w:t>
            </w:r>
            <w:r w:rsidR="004E46BE">
              <w:t xml:space="preserve"> </w:t>
            </w:r>
            <w:r w:rsidR="004E46BE" w:rsidRPr="004E46BE">
              <w:rPr>
                <w:rFonts w:cs="Calibri"/>
              </w:rPr>
              <w:t>A.W</w:t>
            </w:r>
            <w:r w:rsidR="00996570">
              <w:rPr>
                <w:rFonts w:cs="Calibri"/>
              </w:rPr>
              <w:t>2</w:t>
            </w:r>
            <w:r w:rsidR="004E46BE">
              <w:rPr>
                <w:rFonts w:cs="Calibri"/>
              </w:rPr>
              <w:t xml:space="preserve">, </w:t>
            </w:r>
            <w:r w:rsidR="004E46BE" w:rsidRPr="004E46BE">
              <w:rPr>
                <w:rFonts w:cs="Calibri"/>
              </w:rPr>
              <w:t>A.W3</w:t>
            </w:r>
            <w:r w:rsidR="004E46BE">
              <w:rPr>
                <w:rFonts w:cs="Calibri"/>
              </w:rPr>
              <w:t xml:space="preserve">, </w:t>
            </w:r>
            <w:r w:rsidR="004E46BE" w:rsidRPr="004E46BE">
              <w:rPr>
                <w:rFonts w:cs="Calibri"/>
              </w:rPr>
              <w:t>B.W8</w:t>
            </w:r>
            <w:r w:rsidR="004E46BE">
              <w:rPr>
                <w:rFonts w:cs="Calibri"/>
              </w:rPr>
              <w:t xml:space="preserve">, </w:t>
            </w:r>
            <w:r w:rsidR="004E46BE" w:rsidRPr="004E46BE">
              <w:rPr>
                <w:rFonts w:cs="Calibri"/>
              </w:rPr>
              <w:t>F.W10</w:t>
            </w:r>
            <w:r w:rsidR="004E46BE">
              <w:rPr>
                <w:rFonts w:cs="Calibri"/>
              </w:rPr>
              <w:t>,</w:t>
            </w:r>
          </w:p>
          <w:p w:rsidR="003B7510" w:rsidRDefault="00A7538D" w:rsidP="004E46BE">
            <w:pPr>
              <w:spacing w:after="0" w:line="240" w:lineRule="auto"/>
              <w:rPr>
                <w:rFonts w:cs="Calibri"/>
              </w:rPr>
            </w:pPr>
            <w:r w:rsidRPr="00EE09E9">
              <w:rPr>
                <w:rFonts w:cs="Calibri"/>
              </w:rPr>
              <w:t>w zakresie umiejętności student potrafi:</w:t>
            </w:r>
            <w:r w:rsidR="00EB1D28" w:rsidRPr="00EE09E9">
              <w:rPr>
                <w:rFonts w:cs="Calibri"/>
              </w:rPr>
              <w:t xml:space="preserve"> </w:t>
            </w:r>
            <w:r w:rsidR="004E46BE" w:rsidRPr="004E46BE">
              <w:rPr>
                <w:rFonts w:cs="Calibri"/>
              </w:rPr>
              <w:t>A.U4</w:t>
            </w:r>
            <w:r w:rsidR="004E46BE">
              <w:rPr>
                <w:rFonts w:cs="Calibri"/>
              </w:rPr>
              <w:t xml:space="preserve">, </w:t>
            </w:r>
            <w:r w:rsidR="004E46BE" w:rsidRPr="004E46BE">
              <w:rPr>
                <w:rFonts w:cs="Calibri"/>
              </w:rPr>
              <w:t>A.U.5</w:t>
            </w:r>
          </w:p>
          <w:p w:rsidR="00A7538D" w:rsidRDefault="00A7538D" w:rsidP="004E46BE">
            <w:pPr>
              <w:spacing w:after="0" w:line="240" w:lineRule="auto"/>
              <w:rPr>
                <w:rFonts w:cs="Calibri"/>
              </w:rPr>
            </w:pPr>
            <w:r w:rsidRPr="00EE09E9">
              <w:rPr>
                <w:rFonts w:cs="Calibri"/>
              </w:rPr>
              <w:t>w zakresie kompetencji społecznych student jest gotów do:</w:t>
            </w:r>
            <w:r w:rsidR="00D60402" w:rsidRPr="00EE09E9">
              <w:rPr>
                <w:rFonts w:cs="Calibri"/>
              </w:rPr>
              <w:t xml:space="preserve"> </w:t>
            </w:r>
            <w:r w:rsidR="004E46BE" w:rsidRPr="004E46BE">
              <w:rPr>
                <w:rFonts w:cs="Calibri"/>
              </w:rPr>
              <w:t>D.W18</w:t>
            </w:r>
            <w:r w:rsidR="004E46BE">
              <w:rPr>
                <w:rFonts w:cs="Calibri"/>
              </w:rPr>
              <w:t xml:space="preserve">, </w:t>
            </w:r>
            <w:r w:rsidR="004E46BE" w:rsidRPr="004E46BE">
              <w:rPr>
                <w:rFonts w:cs="Calibri"/>
              </w:rPr>
              <w:t>D.U12</w:t>
            </w:r>
            <w:r w:rsidR="004E46BE">
              <w:rPr>
                <w:rFonts w:cs="Calibri"/>
              </w:rPr>
              <w:t xml:space="preserve">, </w:t>
            </w:r>
            <w:r w:rsidR="004E46BE" w:rsidRPr="004E46BE">
              <w:rPr>
                <w:rFonts w:cs="Calibri"/>
              </w:rPr>
              <w:t>D.U16</w:t>
            </w:r>
          </w:p>
          <w:p w:rsidR="003B7510" w:rsidRPr="00EE09E9" w:rsidRDefault="007C1732" w:rsidP="003B7510">
            <w:pPr>
              <w:spacing w:after="0" w:line="240" w:lineRule="auto"/>
            </w:pPr>
            <w:r w:rsidRPr="00550FA7">
              <w:rPr>
                <w:b/>
              </w:rPr>
              <w:t>Forma zakończenia przedmiotu   ZALICZENIE</w:t>
            </w:r>
          </w:p>
        </w:tc>
      </w:tr>
      <w:tr w:rsidR="00A7538D" w:rsidRPr="00EE09E9" w:rsidTr="00EE09E9">
        <w:tc>
          <w:tcPr>
            <w:tcW w:w="8688" w:type="dxa"/>
            <w:gridSpan w:val="4"/>
            <w:vAlign w:val="center"/>
          </w:tcPr>
          <w:p w:rsidR="00A7538D" w:rsidRPr="00EE09E9" w:rsidRDefault="00A7538D" w:rsidP="00EE09E9">
            <w:pPr>
              <w:spacing w:after="0" w:line="240" w:lineRule="auto"/>
              <w:rPr>
                <w:b/>
              </w:rPr>
            </w:pPr>
            <w:r w:rsidRPr="00EE09E9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EE09E9" w:rsidRDefault="00383AE9" w:rsidP="00EE09E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A7538D" w:rsidRPr="00EE09E9" w:rsidTr="00EE09E9">
        <w:tc>
          <w:tcPr>
            <w:tcW w:w="8688" w:type="dxa"/>
            <w:gridSpan w:val="4"/>
            <w:vAlign w:val="center"/>
          </w:tcPr>
          <w:p w:rsidR="00A7538D" w:rsidRPr="00EE09E9" w:rsidRDefault="00A7538D" w:rsidP="00EE09E9">
            <w:pPr>
              <w:spacing w:after="0" w:line="240" w:lineRule="auto"/>
              <w:rPr>
                <w:b/>
              </w:rPr>
            </w:pPr>
            <w:r w:rsidRPr="00EE09E9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EE09E9" w:rsidRDefault="00383AE9" w:rsidP="00EE09E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538D" w:rsidRPr="00EE09E9" w:rsidTr="00EE09E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EE09E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EE09E9" w:rsidTr="00EE09E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EE09E9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E09E9" w:rsidRDefault="00A7538D" w:rsidP="00EE09E9">
            <w:pPr>
              <w:spacing w:after="0" w:line="240" w:lineRule="auto"/>
              <w:jc w:val="center"/>
            </w:pPr>
            <w:r w:rsidRPr="00EE09E9"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E09E9" w:rsidRDefault="00A7538D" w:rsidP="00EE09E9">
            <w:pPr>
              <w:spacing w:after="0" w:line="240" w:lineRule="auto"/>
              <w:jc w:val="center"/>
            </w:pPr>
            <w:r w:rsidRPr="00EE09E9">
              <w:t>Sposoby oceny*</w:t>
            </w:r>
          </w:p>
        </w:tc>
      </w:tr>
      <w:tr w:rsidR="00A7538D" w:rsidRPr="00EE09E9" w:rsidTr="00EE09E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Pr="00D44629" w:rsidRDefault="00A7538D" w:rsidP="00EE09E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B16BC" w:rsidRDefault="008B16BC" w:rsidP="008B16BC">
            <w:pPr>
              <w:spacing w:after="0" w:line="240" w:lineRule="auto"/>
            </w:pPr>
            <w:r>
              <w:t>Sprawdzian ustny/pisemny – pytania testowe/otwarte</w:t>
            </w:r>
          </w:p>
          <w:p w:rsidR="00A7538D" w:rsidRPr="00EE09E9" w:rsidRDefault="008B16BC" w:rsidP="008B16BC">
            <w:pPr>
              <w:spacing w:after="0" w:line="240" w:lineRule="auto"/>
            </w:pPr>
            <w:r>
              <w:t xml:space="preserve">Zaliczenie </w:t>
            </w:r>
            <w:r w:rsidR="00D330B5">
              <w:t xml:space="preserve">ustne lub </w:t>
            </w:r>
            <w:r w:rsidR="00996570">
              <w:t>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E09E9" w:rsidRDefault="00A7538D" w:rsidP="00EE09E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E09E9">
              <w:rPr>
                <w:b/>
                <w:sz w:val="28"/>
                <w:szCs w:val="28"/>
              </w:rPr>
              <w:t>*</w:t>
            </w:r>
          </w:p>
        </w:tc>
      </w:tr>
      <w:tr w:rsidR="00A7538D" w:rsidRPr="00EE09E9" w:rsidTr="00EE09E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Pr="00D330B5" w:rsidRDefault="00A7538D" w:rsidP="00EE09E9">
            <w:pPr>
              <w:spacing w:after="0" w:line="240" w:lineRule="auto"/>
              <w:ind w:left="57"/>
              <w:jc w:val="center"/>
            </w:pPr>
            <w:r w:rsidRPr="00D330B5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B16BC" w:rsidRPr="00D330B5" w:rsidRDefault="008B16BC" w:rsidP="00EE09E9">
            <w:pPr>
              <w:spacing w:after="0" w:line="240" w:lineRule="auto"/>
              <w:rPr>
                <w:noProof/>
              </w:rPr>
            </w:pPr>
            <w:r w:rsidRPr="00D330B5">
              <w:t xml:space="preserve">Obserwacja ciągła / </w:t>
            </w:r>
            <w:r w:rsidRPr="00D330B5">
              <w:rPr>
                <w:noProof/>
              </w:rPr>
              <w:t>Ocena aktywności na zajęciach</w:t>
            </w:r>
          </w:p>
          <w:p w:rsidR="00C61271" w:rsidRPr="00D330B5" w:rsidRDefault="00C61271" w:rsidP="00EE09E9">
            <w:pPr>
              <w:spacing w:after="0" w:line="240" w:lineRule="auto"/>
              <w:rPr>
                <w:noProof/>
              </w:rPr>
            </w:pPr>
            <w:r w:rsidRPr="00D330B5">
              <w:rPr>
                <w:noProof/>
              </w:rPr>
              <w:t>Zaliczenie praktyczne</w:t>
            </w:r>
            <w:r w:rsidR="00D330B5" w:rsidRPr="00D330B5">
              <w:rPr>
                <w:noProof/>
              </w:rPr>
              <w:t xml:space="preserve">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E09E9" w:rsidRDefault="00A7538D" w:rsidP="00EE09E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E09E9">
              <w:rPr>
                <w:b/>
                <w:sz w:val="28"/>
                <w:szCs w:val="28"/>
              </w:rPr>
              <w:t>*</w:t>
            </w:r>
          </w:p>
        </w:tc>
      </w:tr>
      <w:tr w:rsidR="00A7538D" w:rsidRPr="00EE09E9" w:rsidTr="00EE09E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Pr="00EE09E9" w:rsidRDefault="00A7538D" w:rsidP="00EE09E9">
            <w:pPr>
              <w:spacing w:after="0" w:line="240" w:lineRule="auto"/>
              <w:ind w:left="57"/>
              <w:jc w:val="center"/>
            </w:pPr>
            <w:r w:rsidRPr="00EE09E9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E09E9" w:rsidRDefault="008B16BC" w:rsidP="00EE09E9">
            <w:pPr>
              <w:spacing w:after="0" w:line="240" w:lineRule="auto"/>
            </w:pPr>
            <w:r>
              <w:t xml:space="preserve">Obserwacja ciągła 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E09E9" w:rsidRDefault="00A7538D" w:rsidP="00EE09E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E09E9">
              <w:rPr>
                <w:b/>
                <w:sz w:val="28"/>
                <w:szCs w:val="28"/>
              </w:rPr>
              <w:t>*</w:t>
            </w:r>
          </w:p>
        </w:tc>
      </w:tr>
    </w:tbl>
    <w:p w:rsidR="000059AB" w:rsidRDefault="00A7538D" w:rsidP="00A7538D">
      <w:r w:rsidRPr="00A52355">
        <w:rPr>
          <w:b/>
          <w:sz w:val="28"/>
          <w:szCs w:val="28"/>
        </w:rPr>
        <w:t>*</w:t>
      </w:r>
      <w:r>
        <w:t xml:space="preserve"> </w:t>
      </w:r>
      <w:r w:rsidR="000059AB">
        <w:t>zgodnie z regulaminem zajęć z przedmiotu</w:t>
      </w:r>
    </w:p>
    <w:p w:rsidR="00A7538D" w:rsidRDefault="000059AB" w:rsidP="00A7538D">
      <w:r>
        <w:t xml:space="preserve">    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7538D" w:rsidRDefault="00A7538D" w:rsidP="002D09C0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996570">
        <w:rPr>
          <w:rFonts w:cs="Calibri"/>
          <w:color w:val="000000"/>
        </w:rPr>
        <w:t>czenia się nie zostały uzyskane</w:t>
      </w:r>
      <w:r w:rsidR="003220AA">
        <w:t xml:space="preserve">                                                                     </w:t>
      </w:r>
    </w:p>
    <w:sectPr w:rsidR="00A7538D" w:rsidSect="00EE0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16905046"/>
    <w:multiLevelType w:val="hybridMultilevel"/>
    <w:tmpl w:val="2250C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3C374EF5"/>
    <w:multiLevelType w:val="hybridMultilevel"/>
    <w:tmpl w:val="AB661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6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973F5"/>
    <w:rsid w:val="000F1927"/>
    <w:rsid w:val="000F74CE"/>
    <w:rsid w:val="000F7DBA"/>
    <w:rsid w:val="00177D44"/>
    <w:rsid w:val="00185144"/>
    <w:rsid w:val="001E783A"/>
    <w:rsid w:val="001E78D0"/>
    <w:rsid w:val="0021778D"/>
    <w:rsid w:val="00221525"/>
    <w:rsid w:val="002307FD"/>
    <w:rsid w:val="00241DE1"/>
    <w:rsid w:val="00252734"/>
    <w:rsid w:val="00262A01"/>
    <w:rsid w:val="00262B09"/>
    <w:rsid w:val="002B7CCD"/>
    <w:rsid w:val="002D09C0"/>
    <w:rsid w:val="002F511D"/>
    <w:rsid w:val="003022C6"/>
    <w:rsid w:val="003106AB"/>
    <w:rsid w:val="003220AA"/>
    <w:rsid w:val="00370FDB"/>
    <w:rsid w:val="00375AE7"/>
    <w:rsid w:val="00383AE9"/>
    <w:rsid w:val="0039401E"/>
    <w:rsid w:val="003A14B6"/>
    <w:rsid w:val="003A1D6E"/>
    <w:rsid w:val="003B0083"/>
    <w:rsid w:val="003B7510"/>
    <w:rsid w:val="003C1A5B"/>
    <w:rsid w:val="003C1CE7"/>
    <w:rsid w:val="003D087D"/>
    <w:rsid w:val="0041724E"/>
    <w:rsid w:val="0042555C"/>
    <w:rsid w:val="00435FEA"/>
    <w:rsid w:val="00471A08"/>
    <w:rsid w:val="0047284E"/>
    <w:rsid w:val="00476245"/>
    <w:rsid w:val="004B2B7B"/>
    <w:rsid w:val="004E46BE"/>
    <w:rsid w:val="004F5389"/>
    <w:rsid w:val="00532DBD"/>
    <w:rsid w:val="00533B62"/>
    <w:rsid w:val="00533FDE"/>
    <w:rsid w:val="005344E9"/>
    <w:rsid w:val="00557376"/>
    <w:rsid w:val="005613D6"/>
    <w:rsid w:val="00576166"/>
    <w:rsid w:val="00590619"/>
    <w:rsid w:val="005A2F5C"/>
    <w:rsid w:val="005B33BC"/>
    <w:rsid w:val="005F7242"/>
    <w:rsid w:val="00624D9A"/>
    <w:rsid w:val="006671E8"/>
    <w:rsid w:val="006774AA"/>
    <w:rsid w:val="00680310"/>
    <w:rsid w:val="00683DED"/>
    <w:rsid w:val="006A6F44"/>
    <w:rsid w:val="006C468C"/>
    <w:rsid w:val="006F225C"/>
    <w:rsid w:val="00712B76"/>
    <w:rsid w:val="00712FAF"/>
    <w:rsid w:val="00713175"/>
    <w:rsid w:val="00732855"/>
    <w:rsid w:val="007425DC"/>
    <w:rsid w:val="0074526C"/>
    <w:rsid w:val="00782932"/>
    <w:rsid w:val="00784739"/>
    <w:rsid w:val="007C1732"/>
    <w:rsid w:val="007E01FA"/>
    <w:rsid w:val="007E62A8"/>
    <w:rsid w:val="007F0290"/>
    <w:rsid w:val="00803B81"/>
    <w:rsid w:val="0081494A"/>
    <w:rsid w:val="008352D8"/>
    <w:rsid w:val="00836521"/>
    <w:rsid w:val="008530B2"/>
    <w:rsid w:val="00853BD0"/>
    <w:rsid w:val="008710A4"/>
    <w:rsid w:val="008763E7"/>
    <w:rsid w:val="008B16BC"/>
    <w:rsid w:val="008C6FD4"/>
    <w:rsid w:val="008D1B01"/>
    <w:rsid w:val="008F0A04"/>
    <w:rsid w:val="0090768D"/>
    <w:rsid w:val="00946A96"/>
    <w:rsid w:val="00982993"/>
    <w:rsid w:val="00996570"/>
    <w:rsid w:val="009B7F23"/>
    <w:rsid w:val="00A059A9"/>
    <w:rsid w:val="00A1515B"/>
    <w:rsid w:val="00A20536"/>
    <w:rsid w:val="00A475FC"/>
    <w:rsid w:val="00A7538D"/>
    <w:rsid w:val="00A92E1F"/>
    <w:rsid w:val="00AA7BA1"/>
    <w:rsid w:val="00AD279F"/>
    <w:rsid w:val="00AD4734"/>
    <w:rsid w:val="00B0046C"/>
    <w:rsid w:val="00B116EA"/>
    <w:rsid w:val="00B13E83"/>
    <w:rsid w:val="00B4707B"/>
    <w:rsid w:val="00B53CDD"/>
    <w:rsid w:val="00B81D21"/>
    <w:rsid w:val="00BA1970"/>
    <w:rsid w:val="00BC2707"/>
    <w:rsid w:val="00BC5DFC"/>
    <w:rsid w:val="00BE7D6F"/>
    <w:rsid w:val="00C03EC5"/>
    <w:rsid w:val="00C17D2F"/>
    <w:rsid w:val="00C35A65"/>
    <w:rsid w:val="00C55974"/>
    <w:rsid w:val="00C61271"/>
    <w:rsid w:val="00C6304F"/>
    <w:rsid w:val="00C66F11"/>
    <w:rsid w:val="00C7237B"/>
    <w:rsid w:val="00C929CB"/>
    <w:rsid w:val="00CC46FE"/>
    <w:rsid w:val="00CC502B"/>
    <w:rsid w:val="00CE286F"/>
    <w:rsid w:val="00CF2D19"/>
    <w:rsid w:val="00D04942"/>
    <w:rsid w:val="00D330B5"/>
    <w:rsid w:val="00D60402"/>
    <w:rsid w:val="00D72884"/>
    <w:rsid w:val="00D74574"/>
    <w:rsid w:val="00D80888"/>
    <w:rsid w:val="00DB385C"/>
    <w:rsid w:val="00DB7F9E"/>
    <w:rsid w:val="00DC57D9"/>
    <w:rsid w:val="00DE5EDB"/>
    <w:rsid w:val="00E038EC"/>
    <w:rsid w:val="00E16410"/>
    <w:rsid w:val="00E21044"/>
    <w:rsid w:val="00E25696"/>
    <w:rsid w:val="00E32D35"/>
    <w:rsid w:val="00E34C26"/>
    <w:rsid w:val="00E44162"/>
    <w:rsid w:val="00E55A48"/>
    <w:rsid w:val="00E5667C"/>
    <w:rsid w:val="00E82F01"/>
    <w:rsid w:val="00EB1D28"/>
    <w:rsid w:val="00ED3E55"/>
    <w:rsid w:val="00ED7AAF"/>
    <w:rsid w:val="00EE09E9"/>
    <w:rsid w:val="00EE276B"/>
    <w:rsid w:val="00F02431"/>
    <w:rsid w:val="00F11601"/>
    <w:rsid w:val="00F4037B"/>
    <w:rsid w:val="00F45C89"/>
    <w:rsid w:val="00F46B04"/>
    <w:rsid w:val="00F72933"/>
    <w:rsid w:val="00F72F21"/>
    <w:rsid w:val="00F740AA"/>
    <w:rsid w:val="00F75F8F"/>
    <w:rsid w:val="00FC6D5F"/>
    <w:rsid w:val="00FD14BF"/>
    <w:rsid w:val="00FE209B"/>
    <w:rsid w:val="00FE5A13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48AE533-94DF-42AA-9292-8509D51FE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sz w:val="20"/>
      <w:szCs w:val="20"/>
      <w:lang w:val="x-none"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rPr>
      <w:rFonts w:cs="Calibri"/>
      <w:sz w:val="22"/>
      <w:szCs w:val="22"/>
      <w:lang w:eastAsia="en-US"/>
    </w:rPr>
  </w:style>
  <w:style w:type="paragraph" w:customStyle="1" w:styleId="Pa18">
    <w:name w:val="Pa18"/>
    <w:basedOn w:val="Normalny"/>
    <w:next w:val="Normalny"/>
    <w:rsid w:val="00D74574"/>
    <w:pPr>
      <w:suppressAutoHyphens/>
      <w:autoSpaceDE w:val="0"/>
      <w:spacing w:after="0" w:line="201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D74574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EE276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2</cp:revision>
  <dcterms:created xsi:type="dcterms:W3CDTF">2020-05-30T20:34:00Z</dcterms:created>
  <dcterms:modified xsi:type="dcterms:W3CDTF">2020-05-30T20:34:00Z</dcterms:modified>
</cp:coreProperties>
</file>